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FFE" w14:textId="78B37320" w:rsidR="00935FEC" w:rsidRPr="00935FEC" w:rsidRDefault="00185D2A" w:rsidP="00185D2A">
      <w:pPr>
        <w:jc w:val="right"/>
      </w:pPr>
      <w:r w:rsidRPr="00935FEC">
        <w:t xml:space="preserve">Al </w:t>
      </w:r>
      <w:r w:rsidR="00935FEC" w:rsidRPr="00935FEC">
        <w:t>Responsabile del Settore 6</w:t>
      </w:r>
    </w:p>
    <w:p w14:paraId="09D87BCF" w14:textId="6EE2105D" w:rsidR="00122B56" w:rsidRPr="00935FEC" w:rsidRDefault="00185D2A" w:rsidP="00185D2A">
      <w:pPr>
        <w:jc w:val="right"/>
      </w:pPr>
      <w:r w:rsidRPr="00935FEC">
        <w:t xml:space="preserve">COMUNE DI </w:t>
      </w:r>
      <w:r w:rsidR="008F7500" w:rsidRPr="00935FEC">
        <w:t>RIANO</w:t>
      </w:r>
    </w:p>
    <w:p w14:paraId="7FD6950C" w14:textId="499FB6BC" w:rsidR="008F7500" w:rsidRPr="00935FEC" w:rsidRDefault="008F7500" w:rsidP="00185D2A">
      <w:pPr>
        <w:jc w:val="right"/>
      </w:pPr>
      <w:r w:rsidRPr="00935FEC">
        <w:t xml:space="preserve">Largo </w:t>
      </w:r>
      <w:r w:rsidR="00202DB4" w:rsidRPr="00935FEC">
        <w:t>Giovanni Falcone e Paolo Borsellino</w:t>
      </w:r>
      <w:r w:rsidRPr="00935FEC">
        <w:t xml:space="preserve"> n.1</w:t>
      </w:r>
    </w:p>
    <w:p w14:paraId="108FAB24" w14:textId="20C204A4" w:rsidR="008F7500" w:rsidRDefault="008F7500" w:rsidP="00185D2A">
      <w:pPr>
        <w:jc w:val="right"/>
        <w:rPr>
          <w:b/>
          <w:bCs/>
        </w:rPr>
      </w:pPr>
      <w:r>
        <w:rPr>
          <w:b/>
          <w:bCs/>
        </w:rPr>
        <w:t xml:space="preserve">00060 Riano </w:t>
      </w:r>
    </w:p>
    <w:p w14:paraId="75216F14" w14:textId="77777777" w:rsidR="008F7500" w:rsidRPr="00935FEC" w:rsidRDefault="008F7500" w:rsidP="00185D2A">
      <w:pPr>
        <w:jc w:val="right"/>
      </w:pPr>
    </w:p>
    <w:p w14:paraId="20A831BE" w14:textId="3A97464B" w:rsidR="00185D2A" w:rsidRDefault="006C7D7F" w:rsidP="00185D2A">
      <w:pPr>
        <w:jc w:val="both"/>
      </w:pPr>
      <w:r w:rsidRPr="00935FEC"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Pr="00935FEC">
        <w:t xml:space="preserve">( </w:t>
      </w:r>
      <w:proofErr w:type="spellStart"/>
      <w:r w:rsidRPr="00935FEC">
        <w:t>All</w:t>
      </w:r>
      <w:proofErr w:type="spellEnd"/>
      <w:proofErr w:type="gramEnd"/>
      <w:r w:rsidRPr="00935FEC">
        <w:t xml:space="preserve"> . </w:t>
      </w:r>
      <w:r w:rsidR="00AA4E18" w:rsidRPr="00935FEC">
        <w:t>1</w:t>
      </w:r>
      <w:r w:rsidRPr="00935FEC">
        <w:t>)</w:t>
      </w:r>
    </w:p>
    <w:p w14:paraId="1FCE8094" w14:textId="77777777" w:rsidR="00935FEC" w:rsidRPr="00935FEC" w:rsidRDefault="00935FEC" w:rsidP="00185D2A">
      <w:pPr>
        <w:jc w:val="both"/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185D2A" w:rsidRPr="003078B9" w14:paraId="1430934E" w14:textId="77777777" w:rsidTr="00185D2A">
        <w:tc>
          <w:tcPr>
            <w:tcW w:w="5000" w:type="pct"/>
          </w:tcPr>
          <w:p w14:paraId="18190DBC" w14:textId="50277818" w:rsidR="00185D2A" w:rsidRPr="003078B9" w:rsidRDefault="00185D2A" w:rsidP="00935FEC">
            <w:pPr>
              <w:jc w:val="both"/>
              <w:rPr>
                <w:b/>
                <w:bCs/>
              </w:rPr>
            </w:pPr>
            <w:r w:rsidRPr="00935FEC">
              <w:rPr>
                <w:b/>
                <w:bCs/>
                <w:sz w:val="24"/>
                <w:szCs w:val="24"/>
              </w:rPr>
              <w:t xml:space="preserve">OGGETTO: </w:t>
            </w:r>
            <w:r w:rsidRPr="00935FEC">
              <w:rPr>
                <w:sz w:val="24"/>
                <w:szCs w:val="24"/>
              </w:rPr>
              <w:t xml:space="preserve">MANIFESTAZIONE DI INTERESSE PER L‘AFFIDAMENTO DEL SERVIZIO DI GESTIONE DEL CENTRO SOCIALE ANZIANI DI </w:t>
            </w:r>
            <w:r w:rsidR="002A0DCF" w:rsidRPr="00935FEC">
              <w:rPr>
                <w:sz w:val="24"/>
                <w:szCs w:val="24"/>
              </w:rPr>
              <w:t>RIAN</w:t>
            </w:r>
            <w:r w:rsidR="00107427" w:rsidRPr="00935FEC">
              <w:rPr>
                <w:sz w:val="24"/>
                <w:szCs w:val="24"/>
              </w:rPr>
              <w:t>O</w:t>
            </w:r>
            <w:r w:rsidR="00935FEC">
              <w:rPr>
                <w:sz w:val="24"/>
                <w:szCs w:val="24"/>
              </w:rPr>
              <w:t>.</w:t>
            </w:r>
          </w:p>
        </w:tc>
      </w:tr>
    </w:tbl>
    <w:p w14:paraId="74C45613" w14:textId="3FA3A3BC" w:rsidR="00185D2A" w:rsidRDefault="00185D2A" w:rsidP="00185D2A"/>
    <w:p w14:paraId="46CAC023" w14:textId="5450628E" w:rsidR="00185D2A" w:rsidRPr="002120CF" w:rsidRDefault="00185D2A" w:rsidP="002120CF">
      <w:pPr>
        <w:jc w:val="center"/>
        <w:rPr>
          <w:b/>
          <w:bCs/>
          <w:sz w:val="28"/>
          <w:szCs w:val="28"/>
        </w:rPr>
      </w:pPr>
      <w:r w:rsidRPr="002120CF">
        <w:rPr>
          <w:b/>
          <w:bCs/>
          <w:sz w:val="28"/>
          <w:szCs w:val="28"/>
        </w:rPr>
        <w:t>DOMANDA DI PARTECIPAZIONE</w:t>
      </w:r>
    </w:p>
    <w:p w14:paraId="2AE1BC8D" w14:textId="77777777" w:rsidR="002120CF" w:rsidRDefault="002120CF" w:rsidP="002120CF">
      <w:pPr>
        <w:jc w:val="center"/>
      </w:pPr>
    </w:p>
    <w:p w14:paraId="509EFBFC" w14:textId="7D4C6BD1" w:rsidR="00185D2A" w:rsidRDefault="00185D2A" w:rsidP="00047575">
      <w:pPr>
        <w:jc w:val="both"/>
      </w:pPr>
      <w:r>
        <w:t>Il/La sottoscritto/a ______________________________________________________________________</w:t>
      </w:r>
    </w:p>
    <w:p w14:paraId="77D134A6" w14:textId="4BEE369D" w:rsidR="00185D2A" w:rsidRDefault="00185D2A" w:rsidP="00047575">
      <w:pPr>
        <w:jc w:val="both"/>
      </w:pPr>
      <w:r>
        <w:t>Consapevole delle sanzioni penali nonché della</w:t>
      </w:r>
      <w:r w:rsidR="002120CF">
        <w:t xml:space="preserve"> </w:t>
      </w:r>
      <w:r w:rsidR="0052605A">
        <w:t>conseguente decadenza dal beneficio nel caso di dichiarazioni non veritiere e falsità negli atti, ai sensi degli artt.75 e 76 D.P.R. 445 del 28/12/2000, presa visione dell’avviso pubblico,</w:t>
      </w:r>
      <w:r w:rsidR="002120CF">
        <w:t xml:space="preserve"> </w:t>
      </w:r>
      <w:r w:rsidR="0052605A">
        <w:t>consapevole che la manifestazione di interesse non è vin</w:t>
      </w:r>
      <w:r w:rsidR="002120CF">
        <w:t>c</w:t>
      </w:r>
      <w:r w:rsidR="0052605A">
        <w:t xml:space="preserve">olante né per il sottoscritto né per il Comune di </w:t>
      </w:r>
      <w:r w:rsidR="001F06E1">
        <w:t>Riano</w:t>
      </w:r>
      <w:r w:rsidR="0052605A">
        <w:t>,</w:t>
      </w:r>
    </w:p>
    <w:p w14:paraId="24111DA9" w14:textId="2F8F74FF" w:rsidR="0052605A" w:rsidRPr="002120CF" w:rsidRDefault="0052605A" w:rsidP="002120CF">
      <w:pPr>
        <w:jc w:val="center"/>
        <w:rPr>
          <w:b/>
          <w:bCs/>
          <w:sz w:val="28"/>
          <w:szCs w:val="28"/>
        </w:rPr>
      </w:pPr>
      <w:r w:rsidRPr="002120CF">
        <w:rPr>
          <w:b/>
          <w:bCs/>
          <w:sz w:val="28"/>
          <w:szCs w:val="28"/>
        </w:rPr>
        <w:t xml:space="preserve">MANIFESTA </w:t>
      </w:r>
      <w:r w:rsidR="002120CF" w:rsidRPr="002120CF">
        <w:rPr>
          <w:b/>
          <w:bCs/>
          <w:sz w:val="28"/>
          <w:szCs w:val="28"/>
        </w:rPr>
        <w:t>IL</w:t>
      </w:r>
      <w:r w:rsidRPr="002120CF">
        <w:rPr>
          <w:b/>
          <w:bCs/>
          <w:sz w:val="28"/>
          <w:szCs w:val="28"/>
        </w:rPr>
        <w:t xml:space="preserve"> PROPRIO INTERESSE</w:t>
      </w:r>
    </w:p>
    <w:p w14:paraId="1FAD33B9" w14:textId="4BAE1A2B" w:rsidR="0052605A" w:rsidRDefault="0052605A" w:rsidP="00047575">
      <w:pPr>
        <w:jc w:val="both"/>
      </w:pPr>
      <w:r>
        <w:t xml:space="preserve">A partecipare al seguente avviso pubblico </w:t>
      </w:r>
      <w:r w:rsidRPr="002120CF">
        <w:rPr>
          <w:b/>
          <w:bCs/>
        </w:rPr>
        <w:t xml:space="preserve">“Avviso di manifestazione di interesse per l’individuazione di un’Associazione di promozione sociale (APS) al quale affidare direttamente la gestione del Centro Sociale Anziani del Comune di </w:t>
      </w:r>
      <w:r w:rsidR="001F06E1">
        <w:rPr>
          <w:b/>
          <w:bCs/>
        </w:rPr>
        <w:t>Riano</w:t>
      </w:r>
      <w:r w:rsidR="002120CF" w:rsidRPr="002120CF">
        <w:rPr>
          <w:b/>
          <w:bCs/>
        </w:rPr>
        <w:t>”</w:t>
      </w:r>
      <w:r w:rsidRPr="002120CF">
        <w:rPr>
          <w:b/>
          <w:bCs/>
        </w:rPr>
        <w:t>.</w:t>
      </w:r>
    </w:p>
    <w:p w14:paraId="228B928F" w14:textId="27DA8E6A" w:rsidR="0052605A" w:rsidRPr="002120CF" w:rsidRDefault="0052605A" w:rsidP="002120CF">
      <w:pPr>
        <w:jc w:val="center"/>
        <w:rPr>
          <w:b/>
          <w:bCs/>
          <w:sz w:val="28"/>
          <w:szCs w:val="28"/>
        </w:rPr>
      </w:pPr>
      <w:r w:rsidRPr="002120CF">
        <w:rPr>
          <w:b/>
          <w:bCs/>
          <w:sz w:val="28"/>
          <w:szCs w:val="28"/>
        </w:rPr>
        <w:t>A tal fine DICHIARA</w:t>
      </w:r>
    </w:p>
    <w:p w14:paraId="5CC24475" w14:textId="668F222F" w:rsidR="002120CF" w:rsidRDefault="00935FEC" w:rsidP="00047575">
      <w:pPr>
        <w:jc w:val="both"/>
      </w:pPr>
      <w:r>
        <w:t>Consapevole delle sanzioni penali ed amministrative, previste per i casi di dichiarazioni false o mendaci, a</w:t>
      </w:r>
      <w:r w:rsidR="0052605A">
        <w:t>i sensi degli artt. 46 e 47</w:t>
      </w:r>
      <w:r>
        <w:t>,</w:t>
      </w:r>
      <w:r w:rsidR="0052605A">
        <w:t xml:space="preserve"> del D</w:t>
      </w:r>
      <w:r w:rsidR="00047575">
        <w:t>.P.</w:t>
      </w:r>
      <w:r>
        <w:t>R.</w:t>
      </w:r>
      <w:r w:rsidR="0052605A">
        <w:t xml:space="preserve"> 445 del 28/12/2000</w:t>
      </w:r>
      <w:r>
        <w:t>:</w:t>
      </w:r>
    </w:p>
    <w:p w14:paraId="4DF123D0" w14:textId="3E9800CC" w:rsidR="00047575" w:rsidRDefault="00047575" w:rsidP="00047575">
      <w:pPr>
        <w:pStyle w:val="Paragrafoelenco"/>
        <w:numPr>
          <w:ilvl w:val="0"/>
          <w:numId w:val="1"/>
        </w:numPr>
        <w:jc w:val="both"/>
      </w:pPr>
      <w:r>
        <w:t>di essere nato a ____________________________il________________    di essere residente in</w:t>
      </w:r>
    </w:p>
    <w:p w14:paraId="1B918F2D" w14:textId="76AE4B30" w:rsidR="00047575" w:rsidRDefault="00047575" w:rsidP="00047575">
      <w:pPr>
        <w:pStyle w:val="Paragrafoelenco"/>
        <w:jc w:val="both"/>
      </w:pPr>
      <w:r>
        <w:t xml:space="preserve">_________________________via/corso/piazza_______________________________________ </w:t>
      </w:r>
    </w:p>
    <w:p w14:paraId="48902231" w14:textId="3EE578C3" w:rsidR="00047575" w:rsidRDefault="00047575" w:rsidP="00047575">
      <w:pPr>
        <w:pStyle w:val="Paragrafoelenco"/>
        <w:jc w:val="both"/>
      </w:pPr>
      <w:r>
        <w:t>Codice fiscale____________________________tel.____________________________________</w:t>
      </w:r>
    </w:p>
    <w:p w14:paraId="657D39EB" w14:textId="532D69FC" w:rsidR="00047575" w:rsidRDefault="00047575" w:rsidP="00047575">
      <w:pPr>
        <w:pStyle w:val="Paragrafoelenco"/>
        <w:numPr>
          <w:ilvl w:val="0"/>
          <w:numId w:val="1"/>
        </w:numPr>
        <w:jc w:val="both"/>
      </w:pPr>
      <w:r>
        <w:t>di essere Legale Rappresentante dell’APS____________________________________   con sede</w:t>
      </w:r>
    </w:p>
    <w:p w14:paraId="1047D3C6" w14:textId="1CD1530B" w:rsidR="00047575" w:rsidRDefault="00047575" w:rsidP="00047575">
      <w:pPr>
        <w:pStyle w:val="Paragrafoelenco"/>
        <w:jc w:val="both"/>
      </w:pPr>
      <w:r>
        <w:t>legale in via / corso/ piazza____________________________</w:t>
      </w:r>
      <w:proofErr w:type="spellStart"/>
      <w:r>
        <w:t>tel</w:t>
      </w:r>
      <w:proofErr w:type="spellEnd"/>
      <w:r>
        <w:t>. _________________________</w:t>
      </w:r>
    </w:p>
    <w:p w14:paraId="256B8CE9" w14:textId="21A2F1FB" w:rsidR="00047575" w:rsidRDefault="00047575" w:rsidP="00047575">
      <w:pPr>
        <w:pStyle w:val="Paragrafoelenco"/>
        <w:jc w:val="both"/>
      </w:pPr>
      <w:r>
        <w:t>cellulare</w:t>
      </w:r>
      <w:r w:rsidR="006F2FD1">
        <w:t>___________________________ e-mail ______________________________________</w:t>
      </w:r>
    </w:p>
    <w:p w14:paraId="6AE3F367" w14:textId="5E44AB01" w:rsidR="006F2FD1" w:rsidRDefault="006F2FD1" w:rsidP="00047575">
      <w:pPr>
        <w:pStyle w:val="Paragrafoelenco"/>
        <w:jc w:val="both"/>
      </w:pPr>
      <w:r>
        <w:t>Codice Fiscale ___________________________Partita IVA_______________________________</w:t>
      </w:r>
    </w:p>
    <w:p w14:paraId="0B611FA8" w14:textId="46E82319" w:rsidR="006F2FD1" w:rsidRDefault="006F2FD1" w:rsidP="006F2FD1">
      <w:pPr>
        <w:pStyle w:val="Paragrafoelenco"/>
        <w:numPr>
          <w:ilvl w:val="0"/>
          <w:numId w:val="1"/>
        </w:numPr>
        <w:jc w:val="both"/>
      </w:pPr>
      <w:r>
        <w:t>di indicare il seguente recapito presso il quale ricevere eventuali comunicazioni (da compilare solo se diverso dalla sede legale)</w:t>
      </w:r>
    </w:p>
    <w:p w14:paraId="52976307" w14:textId="739E1339" w:rsidR="006F2FD1" w:rsidRDefault="006F2FD1" w:rsidP="006F2FD1">
      <w:pPr>
        <w:pStyle w:val="Paragrafoelenco"/>
        <w:jc w:val="both"/>
      </w:pPr>
      <w:r>
        <w:t>indirizzo________________________________________________________________________</w:t>
      </w:r>
    </w:p>
    <w:p w14:paraId="125462A1" w14:textId="065576AD" w:rsidR="006F2FD1" w:rsidRDefault="006F2FD1" w:rsidP="006F2FD1">
      <w:pPr>
        <w:pStyle w:val="Paragrafoelenco"/>
        <w:jc w:val="both"/>
      </w:pPr>
      <w:r>
        <w:t>tel. ___________________________________e-mail____________________________________</w:t>
      </w:r>
    </w:p>
    <w:p w14:paraId="17B68764" w14:textId="0329DDD0" w:rsidR="006F2FD1" w:rsidRDefault="006F2FD1" w:rsidP="006F2FD1">
      <w:pPr>
        <w:pStyle w:val="Paragrafoelenco"/>
        <w:jc w:val="both"/>
      </w:pPr>
      <w:r>
        <w:t>Pec____________________________________________________________________________</w:t>
      </w:r>
    </w:p>
    <w:p w14:paraId="782F2DCE" w14:textId="43A2EACC" w:rsidR="006F2FD1" w:rsidRDefault="006F2FD1" w:rsidP="006F2FD1">
      <w:pPr>
        <w:pStyle w:val="Paragrafoelenco"/>
        <w:numPr>
          <w:ilvl w:val="0"/>
          <w:numId w:val="1"/>
        </w:numPr>
        <w:jc w:val="both"/>
      </w:pPr>
      <w:r>
        <w:t>che il soggetto richiedente si è costituito in data ________________________________________</w:t>
      </w:r>
    </w:p>
    <w:p w14:paraId="5C165FEF" w14:textId="56D0493A" w:rsidR="006F2FD1" w:rsidRDefault="006F2FD1" w:rsidP="006F2FD1">
      <w:pPr>
        <w:pStyle w:val="Paragrafoelenco"/>
        <w:jc w:val="both"/>
      </w:pPr>
      <w:r>
        <w:t>con ____________________________________________________________________________</w:t>
      </w:r>
    </w:p>
    <w:p w14:paraId="50B15F58" w14:textId="77777777" w:rsidR="002120CF" w:rsidRPr="002120CF" w:rsidRDefault="002120CF" w:rsidP="002120CF">
      <w:pPr>
        <w:pStyle w:val="Paragrafoelenco"/>
        <w:jc w:val="both"/>
        <w:rPr>
          <w:sz w:val="28"/>
          <w:szCs w:val="28"/>
        </w:rPr>
      </w:pPr>
    </w:p>
    <w:p w14:paraId="15D4A3F9" w14:textId="2EAB10A3" w:rsidR="006F2FD1" w:rsidRPr="002120CF" w:rsidRDefault="006F2FD1" w:rsidP="002120CF">
      <w:pPr>
        <w:pStyle w:val="Paragrafoelenco"/>
        <w:jc w:val="center"/>
        <w:rPr>
          <w:b/>
          <w:bCs/>
          <w:sz w:val="28"/>
          <w:szCs w:val="28"/>
        </w:rPr>
      </w:pPr>
      <w:r w:rsidRPr="002120CF">
        <w:rPr>
          <w:b/>
          <w:bCs/>
          <w:sz w:val="28"/>
          <w:szCs w:val="28"/>
        </w:rPr>
        <w:lastRenderedPageBreak/>
        <w:t xml:space="preserve">DICHIARA INOLTRE </w:t>
      </w:r>
      <w:r w:rsidR="00A24D9C" w:rsidRPr="002120CF">
        <w:rPr>
          <w:b/>
          <w:bCs/>
          <w:sz w:val="28"/>
          <w:szCs w:val="28"/>
        </w:rPr>
        <w:t>CHE</w:t>
      </w:r>
    </w:p>
    <w:p w14:paraId="73AA02E5" w14:textId="5C3E088C" w:rsidR="00A24D9C" w:rsidRDefault="00A24D9C" w:rsidP="006F2FD1">
      <w:pPr>
        <w:pStyle w:val="Paragrafoelenco"/>
        <w:jc w:val="both"/>
      </w:pPr>
    </w:p>
    <w:p w14:paraId="52DAB85A" w14:textId="152CF641" w:rsidR="00A24D9C" w:rsidRDefault="00A24D9C" w:rsidP="00A24D9C">
      <w:pPr>
        <w:pStyle w:val="Paragrafoelenco"/>
        <w:numPr>
          <w:ilvl w:val="0"/>
          <w:numId w:val="2"/>
        </w:numPr>
        <w:jc w:val="both"/>
      </w:pPr>
      <w:r>
        <w:t>L’associazione non è emanazione di partiti politici e/o di organizzazioni sindacali;</w:t>
      </w:r>
    </w:p>
    <w:p w14:paraId="78EFDC59" w14:textId="260D6D73" w:rsidR="00A24D9C" w:rsidRDefault="00A24D9C" w:rsidP="00A24D9C">
      <w:pPr>
        <w:pStyle w:val="Paragrafoelenco"/>
        <w:numPr>
          <w:ilvl w:val="0"/>
          <w:numId w:val="2"/>
        </w:numPr>
        <w:jc w:val="both"/>
      </w:pPr>
      <w:r>
        <w:t>L’associazione è in regola con tutti gli adempimenti contributivi e fiscali cui è obbligata/o per legge;</w:t>
      </w:r>
    </w:p>
    <w:p w14:paraId="6C2CA253" w14:textId="5D7F1DB6" w:rsidR="00A24D9C" w:rsidRDefault="00A24D9C" w:rsidP="00A24D9C">
      <w:pPr>
        <w:pStyle w:val="Paragrafoelenco"/>
        <w:numPr>
          <w:ilvl w:val="0"/>
          <w:numId w:val="2"/>
        </w:numPr>
        <w:jc w:val="both"/>
      </w:pPr>
      <w:r>
        <w:t>Possiede i requisiti di moralità</w:t>
      </w:r>
      <w:r w:rsidR="008113F9">
        <w:t xml:space="preserve"> professionale di cui all’art. 56, comma 3, del Codice del Terzo Settore;</w:t>
      </w:r>
    </w:p>
    <w:p w14:paraId="70A3AB5A" w14:textId="768C5F5D" w:rsidR="008113F9" w:rsidRDefault="008113F9" w:rsidP="00A24D9C">
      <w:pPr>
        <w:pStyle w:val="Paragrafoelenco"/>
        <w:numPr>
          <w:ilvl w:val="0"/>
          <w:numId w:val="2"/>
        </w:numPr>
        <w:jc w:val="both"/>
      </w:pPr>
      <w:r>
        <w:t xml:space="preserve">Oltre il 70% dei soci della APS sono residenti nel territorio del Comune di </w:t>
      </w:r>
      <w:r w:rsidR="001F06E1">
        <w:t>Riano</w:t>
      </w:r>
      <w:r w:rsidR="00935FEC">
        <w:t>.</w:t>
      </w:r>
    </w:p>
    <w:p w14:paraId="650205C4" w14:textId="6FA23354" w:rsidR="008113F9" w:rsidRPr="00935FEC" w:rsidRDefault="001263C7" w:rsidP="00935FEC">
      <w:pPr>
        <w:jc w:val="both"/>
      </w:pPr>
      <w:r w:rsidRPr="00935FEC">
        <w:t xml:space="preserve">Di impegnarsi, a pena di revoca dell’affidamento, </w:t>
      </w:r>
      <w:r w:rsidR="00FB04A9" w:rsidRPr="00935FEC">
        <w:t>ad</w:t>
      </w:r>
      <w:r w:rsidRPr="00935FEC">
        <w:t xml:space="preserve"> aprire le iscrizioni al Centro Anziani</w:t>
      </w:r>
      <w:r w:rsidR="00A647BA" w:rsidRPr="00935FEC">
        <w:t xml:space="preserve"> a tutti gli interessati</w:t>
      </w:r>
      <w:r w:rsidRPr="00935FEC">
        <w:t xml:space="preserve"> ed indire, tra tutti gli iscritti, regolari elezioni degli organi statutari di cui all’art.</w:t>
      </w:r>
      <w:r w:rsidR="00C41919" w:rsidRPr="00935FEC">
        <w:t xml:space="preserve"> </w:t>
      </w:r>
      <w:r w:rsidR="00C46538" w:rsidRPr="00935FEC">
        <w:t>8</w:t>
      </w:r>
      <w:r w:rsidRPr="00935FEC">
        <w:t xml:space="preserve">   del regolamento comunale, entro</w:t>
      </w:r>
      <w:r w:rsidR="00A647BA" w:rsidRPr="00935FEC">
        <w:t xml:space="preserve"> e non oltre</w:t>
      </w:r>
      <w:r w:rsidRPr="00935FEC">
        <w:t xml:space="preserve"> mesi tre dalla data dell’affidamento della gestione del Centro Anziani</w:t>
      </w:r>
      <w:r w:rsidR="00935FEC">
        <w:t>.</w:t>
      </w:r>
    </w:p>
    <w:p w14:paraId="46024F95" w14:textId="61B3D1FB" w:rsidR="008113F9" w:rsidRPr="00935FEC" w:rsidRDefault="008113F9" w:rsidP="00935FEC">
      <w:pPr>
        <w:jc w:val="both"/>
      </w:pPr>
    </w:p>
    <w:p w14:paraId="00B863DA" w14:textId="0E93F280" w:rsidR="008113F9" w:rsidRPr="00044188" w:rsidRDefault="00CD67F7" w:rsidP="00935FEC">
      <w:pPr>
        <w:pStyle w:val="Paragrafoelenco"/>
        <w:ind w:left="426"/>
        <w:jc w:val="both"/>
        <w:rPr>
          <w:i/>
          <w:sz w:val="20"/>
          <w:szCs w:val="20"/>
        </w:rPr>
      </w:pPr>
      <w:r w:rsidRPr="00044188">
        <w:rPr>
          <w:i/>
          <w:sz w:val="20"/>
          <w:szCs w:val="20"/>
        </w:rPr>
        <w:t xml:space="preserve">Si comunica che tutti i dati personali (comuni identificativi, particolari e/o giudiziari) comunicati al Comune di Riano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Riano. L’Interessato può esercitare i diritti previsti dagli articoli 15, 16, 17, 18, 20, 21 e 22 del Regolamento 679/2016/UE. L’informativa completa redatta ai sensi degli articoli 13 e 14 del Regolamento 679/2016/UE, denominata “Informativa – Avvisi Pubblici”, è reperibile presso gli uffici dell'Ente, consultabile sul sito web dell’Ente all'indirizzo https://comune.riano.rm.it/ e pubblicata unitamente all’avviso. I dati di contatto del Data </w:t>
      </w:r>
      <w:proofErr w:type="spellStart"/>
      <w:r w:rsidRPr="00044188">
        <w:rPr>
          <w:i/>
          <w:sz w:val="20"/>
          <w:szCs w:val="20"/>
        </w:rPr>
        <w:t>Protection</w:t>
      </w:r>
      <w:proofErr w:type="spellEnd"/>
      <w:r w:rsidRPr="00044188">
        <w:rPr>
          <w:i/>
          <w:sz w:val="20"/>
          <w:szCs w:val="20"/>
        </w:rPr>
        <w:t xml:space="preserve"> </w:t>
      </w:r>
      <w:proofErr w:type="spellStart"/>
      <w:r w:rsidRPr="00044188">
        <w:rPr>
          <w:i/>
          <w:sz w:val="20"/>
          <w:szCs w:val="20"/>
        </w:rPr>
        <w:t>Officer</w:t>
      </w:r>
      <w:proofErr w:type="spellEnd"/>
      <w:r w:rsidRPr="00044188">
        <w:rPr>
          <w:i/>
          <w:sz w:val="20"/>
          <w:szCs w:val="20"/>
        </w:rPr>
        <w:t>/Responsabile della Protezione dei dati individuato dal Titolare sono reperibili sul sito istituzionale dell’Ente.</w:t>
      </w:r>
    </w:p>
    <w:p w14:paraId="2ED33515" w14:textId="77A836E0" w:rsidR="002120CF" w:rsidRPr="00935FEC" w:rsidRDefault="002120CF" w:rsidP="00935FEC">
      <w:pPr>
        <w:jc w:val="both"/>
      </w:pPr>
    </w:p>
    <w:p w14:paraId="7D81DB6F" w14:textId="192ED658" w:rsidR="008113F9" w:rsidRDefault="008113F9" w:rsidP="00935FEC">
      <w:pPr>
        <w:jc w:val="both"/>
      </w:pPr>
      <w:r>
        <w:t>Allega</w:t>
      </w:r>
      <w:r w:rsidR="00935FEC">
        <w:t>ti</w:t>
      </w:r>
      <w:r>
        <w:t xml:space="preserve"> alla presente domanda:</w:t>
      </w:r>
    </w:p>
    <w:p w14:paraId="0E6694B8" w14:textId="1B3D171C" w:rsidR="008113F9" w:rsidRDefault="005A0C91" w:rsidP="008113F9">
      <w:pPr>
        <w:pStyle w:val="Paragrafoelenco"/>
        <w:numPr>
          <w:ilvl w:val="0"/>
          <w:numId w:val="3"/>
        </w:numPr>
        <w:jc w:val="both"/>
      </w:pPr>
      <w:r>
        <w:t xml:space="preserve">Atto costitutivo e </w:t>
      </w:r>
      <w:r w:rsidR="008113F9">
        <w:t>Statuto dell’Associazione;</w:t>
      </w:r>
    </w:p>
    <w:p w14:paraId="44295DAF" w14:textId="4EAD7158" w:rsidR="008113F9" w:rsidRDefault="008113F9" w:rsidP="008113F9">
      <w:pPr>
        <w:pStyle w:val="Paragrafoelenco"/>
        <w:numPr>
          <w:ilvl w:val="0"/>
          <w:numId w:val="3"/>
        </w:numPr>
        <w:jc w:val="both"/>
      </w:pPr>
      <w:r>
        <w:t>Documento di identità in corso di validità del Legale Rappresentante</w:t>
      </w:r>
      <w:r w:rsidR="00935FEC">
        <w:t>.</w:t>
      </w:r>
    </w:p>
    <w:p w14:paraId="7A25E270" w14:textId="1A6CD46E" w:rsidR="008113F9" w:rsidRDefault="008113F9" w:rsidP="008113F9">
      <w:pPr>
        <w:jc w:val="both"/>
      </w:pPr>
    </w:p>
    <w:p w14:paraId="5C1E4F9C" w14:textId="76017536" w:rsidR="008113F9" w:rsidRDefault="008113F9" w:rsidP="008113F9">
      <w:pPr>
        <w:jc w:val="both"/>
      </w:pPr>
      <w:r>
        <w:t>Data_____________________________</w:t>
      </w:r>
    </w:p>
    <w:p w14:paraId="759C61F8" w14:textId="0B675085" w:rsidR="008113F9" w:rsidRDefault="008113F9" w:rsidP="008113F9">
      <w:pPr>
        <w:jc w:val="both"/>
      </w:pPr>
    </w:p>
    <w:p w14:paraId="1588C7AD" w14:textId="7F78FF6E" w:rsidR="008113F9" w:rsidRDefault="008113F9" w:rsidP="008113F9">
      <w:pPr>
        <w:jc w:val="both"/>
      </w:pPr>
      <w:r>
        <w:t xml:space="preserve">                                                                                                                      Il Legale Rappresentante/Presidente</w:t>
      </w:r>
    </w:p>
    <w:p w14:paraId="5FEC289A" w14:textId="01DE8FB7" w:rsidR="008113F9" w:rsidRDefault="008113F9" w:rsidP="008113F9">
      <w:pPr>
        <w:jc w:val="both"/>
      </w:pPr>
    </w:p>
    <w:p w14:paraId="5E001004" w14:textId="4C3E8997" w:rsidR="00047575" w:rsidRDefault="008113F9" w:rsidP="008113F9">
      <w:pPr>
        <w:jc w:val="both"/>
      </w:pPr>
      <w:r>
        <w:t xml:space="preserve">                                                                                                              ____________________________________</w:t>
      </w:r>
      <w:r w:rsidR="006F11A6">
        <w:t>_</w:t>
      </w:r>
    </w:p>
    <w:sectPr w:rsidR="00047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4ED"/>
    <w:multiLevelType w:val="hybridMultilevel"/>
    <w:tmpl w:val="DBDAF2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2413528"/>
    <w:multiLevelType w:val="hybridMultilevel"/>
    <w:tmpl w:val="DE54ED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5B62B5"/>
    <w:multiLevelType w:val="hybridMultilevel"/>
    <w:tmpl w:val="ED603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0124"/>
    <w:multiLevelType w:val="hybridMultilevel"/>
    <w:tmpl w:val="C0562232"/>
    <w:lvl w:ilvl="0" w:tplc="98742C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8888122">
    <w:abstractNumId w:val="2"/>
  </w:num>
  <w:num w:numId="2" w16cid:durableId="914977384">
    <w:abstractNumId w:val="1"/>
  </w:num>
  <w:num w:numId="3" w16cid:durableId="2039040070">
    <w:abstractNumId w:val="0"/>
  </w:num>
  <w:num w:numId="4" w16cid:durableId="1323268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2A"/>
    <w:rsid w:val="00044188"/>
    <w:rsid w:val="00047575"/>
    <w:rsid w:val="00107427"/>
    <w:rsid w:val="00122B56"/>
    <w:rsid w:val="001263C7"/>
    <w:rsid w:val="00185D2A"/>
    <w:rsid w:val="001E1D69"/>
    <w:rsid w:val="001F0623"/>
    <w:rsid w:val="001F06E1"/>
    <w:rsid w:val="001F7F44"/>
    <w:rsid w:val="00202DB4"/>
    <w:rsid w:val="002120CF"/>
    <w:rsid w:val="002A0DCF"/>
    <w:rsid w:val="003078B9"/>
    <w:rsid w:val="003848EF"/>
    <w:rsid w:val="004D6B5C"/>
    <w:rsid w:val="0052605A"/>
    <w:rsid w:val="005A0C91"/>
    <w:rsid w:val="006B12B3"/>
    <w:rsid w:val="006C7D7F"/>
    <w:rsid w:val="006F11A6"/>
    <w:rsid w:val="006F2FD1"/>
    <w:rsid w:val="00714696"/>
    <w:rsid w:val="008113F9"/>
    <w:rsid w:val="008E34CB"/>
    <w:rsid w:val="008F7500"/>
    <w:rsid w:val="00935FEC"/>
    <w:rsid w:val="00A24D9C"/>
    <w:rsid w:val="00A647BA"/>
    <w:rsid w:val="00AA4E18"/>
    <w:rsid w:val="00B10EA4"/>
    <w:rsid w:val="00B21762"/>
    <w:rsid w:val="00BD70E8"/>
    <w:rsid w:val="00C006FA"/>
    <w:rsid w:val="00C41919"/>
    <w:rsid w:val="00C46538"/>
    <w:rsid w:val="00CB315E"/>
    <w:rsid w:val="00CD67F7"/>
    <w:rsid w:val="00D64ED4"/>
    <w:rsid w:val="00DA46CC"/>
    <w:rsid w:val="00E21FD7"/>
    <w:rsid w:val="00ED144E"/>
    <w:rsid w:val="00F30BC8"/>
    <w:rsid w:val="00F60F1C"/>
    <w:rsid w:val="00FB04A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C4F0"/>
  <w15:chartTrackingRefBased/>
  <w15:docId w15:val="{37C9629C-F47F-4ED5-A49C-193746DA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Vermiglio</dc:creator>
  <cp:keywords/>
  <dc:description/>
  <cp:lastModifiedBy>Maria Di Nubila</cp:lastModifiedBy>
  <cp:revision>2</cp:revision>
  <cp:lastPrinted>2022-09-12T14:32:00Z</cp:lastPrinted>
  <dcterms:created xsi:type="dcterms:W3CDTF">2025-09-02T09:05:00Z</dcterms:created>
  <dcterms:modified xsi:type="dcterms:W3CDTF">2025-09-02T09:05:00Z</dcterms:modified>
</cp:coreProperties>
</file>